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BBDE" w14:textId="6BF0EF76" w:rsidR="00AB7FF1" w:rsidRPr="009065CD" w:rsidRDefault="008561C1" w:rsidP="00B22BAF">
      <w:pPr>
        <w:jc w:val="center"/>
        <w:rPr>
          <w:rFonts w:cs="Times New Roman"/>
          <w:sz w:val="12"/>
          <w:szCs w:val="12"/>
        </w:rPr>
      </w:pPr>
      <w:r w:rsidRPr="009065CD">
        <w:rPr>
          <w:rFonts w:cs="Times New Roman"/>
          <w:noProof/>
        </w:rPr>
        <w:drawing>
          <wp:inline distT="0" distB="0" distL="0" distR="0" wp14:anchorId="2FA59A82" wp14:editId="3B594D22">
            <wp:extent cx="619125" cy="742950"/>
            <wp:effectExtent l="0" t="0" r="0" b="0"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878F2" w14:textId="3D36398F" w:rsidR="00ED3ABF" w:rsidRPr="009065CD" w:rsidRDefault="00AB7FF1" w:rsidP="00B22BAF">
      <w:pPr>
        <w:jc w:val="center"/>
        <w:rPr>
          <w:rFonts w:cs="Times New Roman"/>
          <w:b/>
          <w:sz w:val="26"/>
          <w:szCs w:val="26"/>
          <w:lang w:val="ru-RU"/>
        </w:rPr>
      </w:pPr>
      <w:r w:rsidRPr="009065CD">
        <w:rPr>
          <w:rFonts w:cs="Times New Roman"/>
          <w:b/>
          <w:sz w:val="26"/>
          <w:szCs w:val="26"/>
          <w:lang w:val="ru-RU"/>
        </w:rPr>
        <w:t>МЕСТНАЯ АДМИНИСТРАЦИЯ</w:t>
      </w:r>
    </w:p>
    <w:p w14:paraId="0CE4C8DD" w14:textId="1CE2A08E" w:rsidR="00ED3ABF" w:rsidRPr="009065CD" w:rsidRDefault="00ED3ABF" w:rsidP="00B22BAF">
      <w:pPr>
        <w:jc w:val="center"/>
        <w:rPr>
          <w:rFonts w:cs="Times New Roman"/>
          <w:b/>
          <w:sz w:val="26"/>
          <w:szCs w:val="26"/>
          <w:lang w:val="ru-RU"/>
        </w:rPr>
      </w:pPr>
      <w:r w:rsidRPr="009065CD">
        <w:rPr>
          <w:rFonts w:cs="Times New Roman"/>
          <w:b/>
          <w:sz w:val="26"/>
          <w:szCs w:val="26"/>
          <w:lang w:val="ru-RU"/>
        </w:rPr>
        <w:t xml:space="preserve">ВНУТРИГОРОДСКОГО </w:t>
      </w:r>
      <w:r w:rsidR="00AB7FF1" w:rsidRPr="009065CD">
        <w:rPr>
          <w:rFonts w:cs="Times New Roman"/>
          <w:b/>
          <w:sz w:val="26"/>
          <w:szCs w:val="26"/>
          <w:lang w:val="ru-RU"/>
        </w:rPr>
        <w:t>МУНИЦИПАЛЬНОГО ОБРАЗОВАНИЯ</w:t>
      </w:r>
    </w:p>
    <w:p w14:paraId="3FFA7DF5" w14:textId="66652796" w:rsidR="00AB7FF1" w:rsidRPr="009065CD" w:rsidRDefault="00D07BF4" w:rsidP="00B22BAF">
      <w:pPr>
        <w:jc w:val="center"/>
        <w:rPr>
          <w:rFonts w:cs="Times New Roman"/>
          <w:b/>
          <w:sz w:val="26"/>
          <w:szCs w:val="26"/>
          <w:lang w:val="ru-RU"/>
        </w:rPr>
      </w:pPr>
      <w:r w:rsidRPr="009065CD">
        <w:rPr>
          <w:rFonts w:cs="Times New Roman"/>
          <w:b/>
          <w:sz w:val="26"/>
          <w:szCs w:val="26"/>
          <w:lang w:val="ru-RU"/>
        </w:rPr>
        <w:t>ГОРОДА ФЕДЕРАЛЬНОГО ЗНАЧЕНИЯ</w:t>
      </w:r>
      <w:r w:rsidR="00ED3ABF" w:rsidRPr="009065CD">
        <w:rPr>
          <w:rFonts w:cs="Times New Roman"/>
          <w:b/>
          <w:sz w:val="26"/>
          <w:szCs w:val="26"/>
          <w:lang w:val="ru-RU"/>
        </w:rPr>
        <w:t xml:space="preserve"> САНКТ-ПЕТЕРБУРГА</w:t>
      </w:r>
    </w:p>
    <w:p w14:paraId="07BEF846" w14:textId="77777777" w:rsidR="00AB7FF1" w:rsidRPr="009065CD" w:rsidRDefault="00AB7FF1" w:rsidP="00B22BAF">
      <w:pPr>
        <w:pBdr>
          <w:bottom w:val="single" w:sz="1" w:space="2" w:color="000000"/>
        </w:pBdr>
        <w:jc w:val="center"/>
        <w:rPr>
          <w:rFonts w:cs="Times New Roman"/>
          <w:lang w:val="ru-RU"/>
        </w:rPr>
      </w:pPr>
      <w:r w:rsidRPr="009065CD">
        <w:rPr>
          <w:rFonts w:cs="Times New Roman"/>
          <w:b/>
          <w:sz w:val="26"/>
          <w:szCs w:val="26"/>
          <w:lang w:val="ru-RU"/>
        </w:rPr>
        <w:t>МУНИЦИПАЛЬНЫЙ ОКРУГ КРАСНЕНЬКАЯ РЕЧКА</w:t>
      </w:r>
    </w:p>
    <w:p w14:paraId="444747DB" w14:textId="77777777" w:rsidR="00AB7FF1" w:rsidRPr="009065CD" w:rsidRDefault="00AB7FF1" w:rsidP="000A5159">
      <w:pPr>
        <w:spacing w:line="276" w:lineRule="auto"/>
        <w:rPr>
          <w:rFonts w:cs="Times New Roman"/>
          <w:lang w:val="ru-RU"/>
        </w:rPr>
      </w:pPr>
    </w:p>
    <w:p w14:paraId="77DE488F" w14:textId="72B53DB9" w:rsidR="00AB7FF1" w:rsidRPr="009065CD" w:rsidRDefault="00AB7FF1" w:rsidP="000A5159">
      <w:pPr>
        <w:spacing w:line="276" w:lineRule="auto"/>
        <w:jc w:val="center"/>
        <w:rPr>
          <w:rFonts w:cs="Times New Roman"/>
          <w:b/>
          <w:lang w:val="ru-RU"/>
        </w:rPr>
      </w:pPr>
      <w:r w:rsidRPr="009065CD">
        <w:rPr>
          <w:rFonts w:cs="Times New Roman"/>
          <w:b/>
          <w:lang w:val="ru-RU"/>
        </w:rPr>
        <w:t>ПОСТАНОВЛЕНИЕ</w:t>
      </w:r>
    </w:p>
    <w:p w14:paraId="2592855F" w14:textId="77777777" w:rsidR="00AB7FF1" w:rsidRPr="009065CD" w:rsidRDefault="00AB7FF1" w:rsidP="000A5159">
      <w:pPr>
        <w:spacing w:line="276" w:lineRule="auto"/>
        <w:jc w:val="center"/>
        <w:rPr>
          <w:rFonts w:cs="Times New Roman"/>
          <w:bCs/>
          <w:lang w:val="ru-RU"/>
        </w:rPr>
      </w:pP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3148"/>
        <w:gridCol w:w="3059"/>
      </w:tblGrid>
      <w:tr w:rsidR="006954CD" w:rsidRPr="009065CD" w14:paraId="69D79743" w14:textId="77777777" w:rsidTr="00A03AC6">
        <w:trPr>
          <w:jc w:val="center"/>
        </w:trPr>
        <w:tc>
          <w:tcPr>
            <w:tcW w:w="3399" w:type="dxa"/>
            <w:vAlign w:val="center"/>
          </w:tcPr>
          <w:p w14:paraId="438FCB99" w14:textId="541E8877" w:rsidR="008561C1" w:rsidRPr="009065CD" w:rsidRDefault="0074192D" w:rsidP="000A5159">
            <w:pPr>
              <w:tabs>
                <w:tab w:val="left" w:pos="7088"/>
              </w:tabs>
              <w:spacing w:line="276" w:lineRule="auto"/>
              <w:jc w:val="left"/>
              <w:rPr>
                <w:rFonts w:cs="Times New Roman"/>
                <w:lang w:val="ru-RU"/>
              </w:rPr>
            </w:pPr>
            <w:r w:rsidRPr="009065CD">
              <w:rPr>
                <w:rFonts w:cs="Times New Roman"/>
                <w:lang w:val="ru-RU"/>
              </w:rPr>
              <w:t>01</w:t>
            </w:r>
            <w:r w:rsidR="0027689D" w:rsidRPr="009065CD">
              <w:rPr>
                <w:rFonts w:cs="Times New Roman"/>
                <w:lang w:val="ru-RU"/>
              </w:rPr>
              <w:t>.0</w:t>
            </w:r>
            <w:r w:rsidRPr="009065CD">
              <w:rPr>
                <w:rFonts w:cs="Times New Roman"/>
                <w:lang w:val="ru-RU"/>
              </w:rPr>
              <w:t>7</w:t>
            </w:r>
            <w:r w:rsidR="0027689D" w:rsidRPr="009065CD">
              <w:rPr>
                <w:rFonts w:cs="Times New Roman"/>
                <w:lang w:val="ru-RU"/>
              </w:rPr>
              <w:t>.202</w:t>
            </w:r>
            <w:r w:rsidRPr="009065CD">
              <w:rPr>
                <w:rFonts w:cs="Times New Roman"/>
                <w:lang w:val="ru-RU"/>
              </w:rPr>
              <w:t>6</w:t>
            </w:r>
          </w:p>
        </w:tc>
        <w:tc>
          <w:tcPr>
            <w:tcW w:w="3400" w:type="dxa"/>
            <w:vAlign w:val="center"/>
          </w:tcPr>
          <w:p w14:paraId="7E829481" w14:textId="3B9FC8C2" w:rsidR="008561C1" w:rsidRPr="009065CD" w:rsidRDefault="008561C1" w:rsidP="000A5159">
            <w:pPr>
              <w:tabs>
                <w:tab w:val="left" w:pos="7088"/>
              </w:tabs>
              <w:spacing w:line="276" w:lineRule="auto"/>
              <w:jc w:val="center"/>
              <w:rPr>
                <w:rFonts w:cs="Times New Roman"/>
                <w:lang w:val="ru-RU"/>
              </w:rPr>
            </w:pPr>
            <w:r w:rsidRPr="009065CD">
              <w:rPr>
                <w:rFonts w:cs="Times New Roman"/>
                <w:lang w:val="ru-RU"/>
              </w:rPr>
              <w:t>Санкт-Петербург</w:t>
            </w:r>
          </w:p>
        </w:tc>
        <w:tc>
          <w:tcPr>
            <w:tcW w:w="3400" w:type="dxa"/>
            <w:vAlign w:val="center"/>
          </w:tcPr>
          <w:p w14:paraId="72881697" w14:textId="67D017DC" w:rsidR="008561C1" w:rsidRPr="009065CD" w:rsidRDefault="00D07BF4" w:rsidP="000A5159">
            <w:pPr>
              <w:tabs>
                <w:tab w:val="left" w:pos="7088"/>
              </w:tabs>
              <w:spacing w:line="276" w:lineRule="auto"/>
              <w:jc w:val="right"/>
              <w:rPr>
                <w:rFonts w:cs="Times New Roman"/>
                <w:lang w:val="ru-RU"/>
              </w:rPr>
            </w:pPr>
            <w:r w:rsidRPr="009065CD">
              <w:rPr>
                <w:rFonts w:cs="Times New Roman"/>
                <w:lang w:val="ru-RU"/>
              </w:rPr>
              <w:t xml:space="preserve">№ </w:t>
            </w:r>
            <w:r w:rsidR="000A5159">
              <w:rPr>
                <w:rFonts w:cs="Times New Roman"/>
                <w:lang w:val="ru-RU"/>
              </w:rPr>
              <w:t>20</w:t>
            </w:r>
          </w:p>
        </w:tc>
      </w:tr>
    </w:tbl>
    <w:p w14:paraId="21E01918" w14:textId="2D2F616C" w:rsidR="0028242F" w:rsidRPr="009065CD" w:rsidRDefault="0028242F" w:rsidP="000A5159">
      <w:pPr>
        <w:tabs>
          <w:tab w:val="left" w:pos="7088"/>
        </w:tabs>
        <w:spacing w:line="276" w:lineRule="auto"/>
        <w:rPr>
          <w:rFonts w:cs="Times New Roman"/>
          <w:lang w:val="ru-RU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7"/>
        <w:gridCol w:w="3968"/>
      </w:tblGrid>
      <w:tr w:rsidR="00BC1801" w:rsidRPr="00ED2CDA" w14:paraId="17404CA1" w14:textId="77777777" w:rsidTr="00B22BAF">
        <w:tc>
          <w:tcPr>
            <w:tcW w:w="5387" w:type="dxa"/>
          </w:tcPr>
          <w:p w14:paraId="13EB04CF" w14:textId="02CAB421" w:rsidR="0028242F" w:rsidRPr="009065CD" w:rsidRDefault="006954CD" w:rsidP="000A5159">
            <w:pPr>
              <w:spacing w:line="276" w:lineRule="auto"/>
              <w:rPr>
                <w:rFonts w:eastAsia="Times New Roman" w:cs="Times New Roman"/>
                <w:bCs/>
                <w:i/>
                <w:iCs/>
                <w:lang w:val="ru-RU" w:eastAsia="ru-RU"/>
              </w:rPr>
            </w:pPr>
            <w:r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О</w:t>
            </w:r>
            <w:r w:rsidR="000A5159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признании утратившим силу Постановление местной администрации</w:t>
            </w:r>
            <w:r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 </w:t>
            </w:r>
            <w:r w:rsidR="0074192D"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внутригородского </w:t>
            </w:r>
            <w:r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муниципального образования </w:t>
            </w:r>
            <w:r w:rsidR="0074192D"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города федерального значения Санкт-Петербурга </w:t>
            </w:r>
            <w:r w:rsidRPr="009065CD">
              <w:rPr>
                <w:rFonts w:eastAsia="Times New Roman" w:cs="Times New Roman"/>
                <w:bCs/>
                <w:i/>
                <w:iCs/>
                <w:lang w:val="ru-RU" w:eastAsia="ru-RU"/>
              </w:rPr>
              <w:t xml:space="preserve">муниципальный округ Красненькая речка </w:t>
            </w:r>
            <w:r w:rsidR="000A5159">
              <w:rPr>
                <w:rFonts w:eastAsia="Times New Roman" w:cs="Times New Roman"/>
                <w:bCs/>
                <w:i/>
                <w:iCs/>
                <w:lang w:val="ru-RU" w:eastAsia="ru-RU"/>
              </w:rPr>
              <w:t>от 22.12.2014 № 27 «О принятии административных регламентов по предоставлению муниципальных услуг»</w:t>
            </w:r>
          </w:p>
        </w:tc>
        <w:tc>
          <w:tcPr>
            <w:tcW w:w="3968" w:type="dxa"/>
          </w:tcPr>
          <w:p w14:paraId="3A242230" w14:textId="77777777" w:rsidR="0028242F" w:rsidRPr="009065CD" w:rsidRDefault="0028242F" w:rsidP="000A5159">
            <w:pPr>
              <w:spacing w:line="276" w:lineRule="auto"/>
              <w:rPr>
                <w:rFonts w:eastAsia="Times New Roman" w:cs="Times New Roman"/>
                <w:bCs/>
                <w:lang w:val="ru-RU" w:eastAsia="ru-RU"/>
              </w:rPr>
            </w:pPr>
          </w:p>
        </w:tc>
      </w:tr>
    </w:tbl>
    <w:p w14:paraId="0DB92C74" w14:textId="77777777" w:rsidR="0028242F" w:rsidRPr="009065CD" w:rsidRDefault="0028242F" w:rsidP="000A5159">
      <w:pPr>
        <w:tabs>
          <w:tab w:val="left" w:pos="7088"/>
        </w:tabs>
        <w:spacing w:line="276" w:lineRule="auto"/>
        <w:rPr>
          <w:rFonts w:cs="Times New Roman"/>
          <w:lang w:val="ru-RU"/>
        </w:rPr>
      </w:pPr>
    </w:p>
    <w:p w14:paraId="42B269EB" w14:textId="1D125037" w:rsidR="00A03AC6" w:rsidRPr="009065CD" w:rsidRDefault="00A03AC6" w:rsidP="000A5159">
      <w:pPr>
        <w:spacing w:line="276" w:lineRule="auto"/>
        <w:ind w:firstLine="708"/>
        <w:rPr>
          <w:rFonts w:eastAsia="Times New Roman"/>
          <w:lang w:val="ru-RU" w:eastAsia="ru-RU"/>
        </w:rPr>
      </w:pPr>
      <w:r w:rsidRPr="009065CD">
        <w:rPr>
          <w:rFonts w:eastAsia="Times New Roman"/>
          <w:lang w:val="ru-RU"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 w:rsidR="0074192D" w:rsidRPr="009065CD">
        <w:rPr>
          <w:rFonts w:eastAsia="Times New Roman"/>
          <w:lang w:val="ru-RU" w:eastAsia="ru-RU"/>
        </w:rPr>
        <w:t>в целях приведения муниципальн</w:t>
      </w:r>
      <w:r w:rsidR="000A5159">
        <w:rPr>
          <w:rFonts w:eastAsia="Times New Roman"/>
          <w:lang w:val="ru-RU" w:eastAsia="ru-RU"/>
        </w:rPr>
        <w:t>ых</w:t>
      </w:r>
      <w:r w:rsidR="0074192D" w:rsidRPr="009065CD">
        <w:rPr>
          <w:rFonts w:eastAsia="Times New Roman"/>
          <w:lang w:val="ru-RU" w:eastAsia="ru-RU"/>
        </w:rPr>
        <w:t xml:space="preserve"> правов</w:t>
      </w:r>
      <w:r w:rsidR="000A5159">
        <w:rPr>
          <w:rFonts w:eastAsia="Times New Roman"/>
          <w:lang w:val="ru-RU" w:eastAsia="ru-RU"/>
        </w:rPr>
        <w:t>ых</w:t>
      </w:r>
      <w:r w:rsidR="0074192D" w:rsidRPr="009065CD">
        <w:rPr>
          <w:rFonts w:eastAsia="Times New Roman"/>
          <w:lang w:val="ru-RU" w:eastAsia="ru-RU"/>
        </w:rPr>
        <w:t xml:space="preserve"> акт</w:t>
      </w:r>
      <w:r w:rsidR="000A5159">
        <w:rPr>
          <w:rFonts w:eastAsia="Times New Roman"/>
          <w:lang w:val="ru-RU" w:eastAsia="ru-RU"/>
        </w:rPr>
        <w:t>ов</w:t>
      </w:r>
      <w:r w:rsidR="0074192D" w:rsidRPr="009065CD">
        <w:rPr>
          <w:rFonts w:eastAsia="Times New Roman"/>
          <w:lang w:val="ru-RU" w:eastAsia="ru-RU"/>
        </w:rPr>
        <w:t xml:space="preserve"> в соответствии с требованиями действующего законодательства Российской Федерации</w:t>
      </w:r>
      <w:r w:rsidRPr="009065CD">
        <w:rPr>
          <w:rFonts w:eastAsia="Times New Roman"/>
          <w:lang w:val="ru-RU" w:eastAsia="ru-RU"/>
        </w:rPr>
        <w:t>,</w:t>
      </w:r>
    </w:p>
    <w:p w14:paraId="6CE36257" w14:textId="77777777" w:rsidR="00EC520C" w:rsidRPr="009065CD" w:rsidRDefault="00EC520C" w:rsidP="000A5159">
      <w:pPr>
        <w:spacing w:line="276" w:lineRule="auto"/>
        <w:rPr>
          <w:rFonts w:cs="Times New Roman"/>
          <w:bCs/>
          <w:lang w:val="ru-RU"/>
        </w:rPr>
      </w:pPr>
    </w:p>
    <w:p w14:paraId="3A9134DF" w14:textId="4AF7DFCA" w:rsidR="00D07BF4" w:rsidRPr="009065CD" w:rsidRDefault="00D07BF4" w:rsidP="000A5159">
      <w:pPr>
        <w:spacing w:line="276" w:lineRule="auto"/>
        <w:ind w:firstLine="708"/>
        <w:rPr>
          <w:rFonts w:cs="Times New Roman"/>
          <w:b/>
          <w:lang w:val="ru-RU"/>
        </w:rPr>
      </w:pPr>
      <w:r w:rsidRPr="009065CD">
        <w:rPr>
          <w:rFonts w:cs="Times New Roman"/>
          <w:b/>
          <w:lang w:val="ru-RU"/>
        </w:rPr>
        <w:t>ПОСТАНОВЛЯ</w:t>
      </w:r>
      <w:r w:rsidR="006954CD" w:rsidRPr="009065CD">
        <w:rPr>
          <w:rFonts w:cs="Times New Roman"/>
          <w:b/>
          <w:lang w:val="ru-RU"/>
        </w:rPr>
        <w:t>ЕТ</w:t>
      </w:r>
      <w:r w:rsidRPr="009065CD">
        <w:rPr>
          <w:rFonts w:cs="Times New Roman"/>
          <w:b/>
          <w:lang w:val="ru-RU"/>
        </w:rPr>
        <w:t>:</w:t>
      </w:r>
    </w:p>
    <w:p w14:paraId="6FA62D45" w14:textId="7B002F59" w:rsidR="00D07BF4" w:rsidRPr="009065CD" w:rsidRDefault="00D07BF4" w:rsidP="000A5159">
      <w:pPr>
        <w:spacing w:line="276" w:lineRule="auto"/>
        <w:rPr>
          <w:rFonts w:cs="Times New Roman"/>
          <w:bCs/>
          <w:lang w:val="ru-RU"/>
        </w:rPr>
      </w:pPr>
    </w:p>
    <w:p w14:paraId="329C9FAA" w14:textId="356CFED3" w:rsidR="000A5159" w:rsidRPr="000A5159" w:rsidRDefault="000A5159" w:rsidP="000A5159">
      <w:pPr>
        <w:pStyle w:val="ac"/>
        <w:numPr>
          <w:ilvl w:val="0"/>
          <w:numId w:val="1"/>
        </w:numPr>
        <w:spacing w:line="276" w:lineRule="auto"/>
        <w:ind w:left="0" w:firstLine="709"/>
        <w:rPr>
          <w:rFonts w:cs="Times New Roman"/>
          <w:bCs/>
          <w:lang w:val="ru-RU"/>
        </w:rPr>
      </w:pPr>
      <w:r w:rsidRPr="000A5159">
        <w:rPr>
          <w:rFonts w:cs="Times New Roman"/>
          <w:bCs/>
          <w:lang w:val="ru-RU"/>
        </w:rPr>
        <w:t>Признать утратившим силу Постановление местной администрации от 22.12.2014 № 27 «О принятии административных регламентов по предоставлению муниципальных услуг</w:t>
      </w:r>
      <w:r>
        <w:rPr>
          <w:rFonts w:cs="Times New Roman"/>
          <w:bCs/>
          <w:lang w:val="ru-RU"/>
        </w:rPr>
        <w:t>.</w:t>
      </w:r>
    </w:p>
    <w:p w14:paraId="114C55ED" w14:textId="54D92B4E" w:rsidR="0074192D" w:rsidRPr="009065CD" w:rsidRDefault="0074192D" w:rsidP="000A5159">
      <w:pPr>
        <w:pStyle w:val="ac"/>
        <w:numPr>
          <w:ilvl w:val="0"/>
          <w:numId w:val="1"/>
        </w:numPr>
        <w:spacing w:line="276" w:lineRule="auto"/>
        <w:ind w:left="0" w:firstLine="709"/>
        <w:rPr>
          <w:rFonts w:cs="Times New Roman"/>
          <w:bCs/>
          <w:lang w:val="ru-RU"/>
        </w:rPr>
      </w:pPr>
      <w:r w:rsidRPr="009065CD">
        <w:rPr>
          <w:rFonts w:cs="Times New Roman"/>
          <w:bCs/>
          <w:lang w:val="ru-RU"/>
        </w:rPr>
        <w:t xml:space="preserve">Опубликовать настоящее Постановление в официальном печатном издании внутригородского муниципального образования города федерального значения </w:t>
      </w:r>
      <w:r w:rsidR="009065CD">
        <w:rPr>
          <w:rFonts w:cs="Times New Roman"/>
          <w:bCs/>
          <w:lang w:val="ru-RU"/>
        </w:rPr>
        <w:br/>
      </w:r>
      <w:r w:rsidRPr="009065CD">
        <w:rPr>
          <w:rFonts w:cs="Times New Roman"/>
          <w:bCs/>
          <w:lang w:val="ru-RU"/>
        </w:rPr>
        <w:t xml:space="preserve">Санкт-Петербурга муниципальный округ Красненькая речка и разместить (обнародовать) на официальном сайте внутригородского муниципального образования города федерального значения Санкт-Петербурга муниципальный округ Красненькая речка </w:t>
      </w:r>
      <w:r w:rsidR="009065CD">
        <w:rPr>
          <w:rFonts w:cs="Times New Roman"/>
          <w:bCs/>
          <w:lang w:val="ru-RU"/>
        </w:rPr>
        <w:br/>
      </w:r>
      <w:r w:rsidRPr="009065CD">
        <w:rPr>
          <w:rFonts w:cs="Times New Roman"/>
          <w:bCs/>
          <w:lang w:val="ru-RU"/>
        </w:rPr>
        <w:t>в информационно-телекоммуникационной сети «Интернет» по адресу: https://www.красненькаяречка.рф/.</w:t>
      </w:r>
    </w:p>
    <w:p w14:paraId="38891DF8" w14:textId="34146C70" w:rsidR="0074192D" w:rsidRPr="009065CD" w:rsidRDefault="0074192D" w:rsidP="000A5159">
      <w:pPr>
        <w:pStyle w:val="ac"/>
        <w:numPr>
          <w:ilvl w:val="0"/>
          <w:numId w:val="1"/>
        </w:numPr>
        <w:spacing w:line="276" w:lineRule="auto"/>
        <w:rPr>
          <w:rFonts w:cs="Times New Roman"/>
          <w:bCs/>
          <w:lang w:val="ru-RU"/>
        </w:rPr>
      </w:pPr>
      <w:r w:rsidRPr="009065CD">
        <w:rPr>
          <w:rFonts w:cs="Times New Roman"/>
          <w:bCs/>
          <w:lang w:val="ru-RU"/>
        </w:rPr>
        <w:t>Настоящее Постановление вступает в силу после его официального опубликования.</w:t>
      </w:r>
    </w:p>
    <w:p w14:paraId="1001E755" w14:textId="20C61F2E" w:rsidR="00D82265" w:rsidRPr="009065CD" w:rsidRDefault="00D82265" w:rsidP="000A5159">
      <w:pPr>
        <w:pStyle w:val="ac"/>
        <w:numPr>
          <w:ilvl w:val="0"/>
          <w:numId w:val="1"/>
        </w:numPr>
        <w:spacing w:line="276" w:lineRule="auto"/>
        <w:rPr>
          <w:rFonts w:cs="Times New Roman"/>
          <w:bCs/>
          <w:lang w:val="ru-RU"/>
        </w:rPr>
      </w:pPr>
      <w:r w:rsidRPr="009065CD">
        <w:rPr>
          <w:rFonts w:cs="Times New Roman"/>
          <w:bCs/>
          <w:lang w:val="ru-RU"/>
        </w:rPr>
        <w:t>Контроль за исполнением настоящего Постановления оставляю за собой.</w:t>
      </w:r>
    </w:p>
    <w:p w14:paraId="1EAD1D26" w14:textId="77777777" w:rsidR="0074192D" w:rsidRDefault="0074192D" w:rsidP="000A5159">
      <w:pPr>
        <w:spacing w:line="276" w:lineRule="auto"/>
        <w:rPr>
          <w:rFonts w:cs="Times New Roman"/>
          <w:bCs/>
          <w:lang w:val="ru-RU"/>
        </w:rPr>
      </w:pPr>
    </w:p>
    <w:p w14:paraId="2229C28B" w14:textId="77777777" w:rsidR="009065CD" w:rsidRPr="009065CD" w:rsidRDefault="009065CD" w:rsidP="000A5159">
      <w:pPr>
        <w:spacing w:line="276" w:lineRule="auto"/>
        <w:rPr>
          <w:rFonts w:cs="Times New Roman"/>
          <w:bCs/>
          <w:lang w:val="ru-RU"/>
        </w:rPr>
      </w:pPr>
    </w:p>
    <w:tbl>
      <w:tblPr>
        <w:tblStyle w:val="ab"/>
        <w:tblpPr w:leftFromText="180" w:rightFromText="180" w:vertAnchor="text" w:horzAnchor="margin" w:tblpY="34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EC520C" w:rsidRPr="009065CD" w14:paraId="43814725" w14:textId="77777777" w:rsidTr="006954CD">
        <w:tc>
          <w:tcPr>
            <w:tcW w:w="2500" w:type="pct"/>
          </w:tcPr>
          <w:p w14:paraId="09A42425" w14:textId="77777777" w:rsidR="00EC520C" w:rsidRPr="009065CD" w:rsidRDefault="00EC520C" w:rsidP="000A5159">
            <w:pPr>
              <w:spacing w:line="276" w:lineRule="auto"/>
              <w:rPr>
                <w:rFonts w:cs="Times New Roman"/>
                <w:b/>
                <w:bCs/>
                <w:lang w:val="ru-RU"/>
              </w:rPr>
            </w:pPr>
            <w:r w:rsidRPr="009065CD">
              <w:rPr>
                <w:rFonts w:cs="Times New Roman"/>
                <w:b/>
                <w:bCs/>
                <w:lang w:val="ru-RU"/>
              </w:rPr>
              <w:t>Глава местной администрации</w:t>
            </w:r>
          </w:p>
        </w:tc>
        <w:tc>
          <w:tcPr>
            <w:tcW w:w="2500" w:type="pct"/>
          </w:tcPr>
          <w:p w14:paraId="790B59CF" w14:textId="77777777" w:rsidR="00EC520C" w:rsidRPr="009065CD" w:rsidRDefault="00EC520C" w:rsidP="000A5159">
            <w:pPr>
              <w:spacing w:line="276" w:lineRule="auto"/>
              <w:jc w:val="right"/>
              <w:rPr>
                <w:rFonts w:cs="Times New Roman"/>
                <w:b/>
                <w:bCs/>
                <w:lang w:val="ru-RU"/>
              </w:rPr>
            </w:pPr>
            <w:r w:rsidRPr="009065CD">
              <w:rPr>
                <w:rFonts w:cs="Times New Roman"/>
                <w:b/>
                <w:bCs/>
                <w:lang w:val="ru-RU"/>
              </w:rPr>
              <w:t>М.В. Семенов</w:t>
            </w:r>
          </w:p>
        </w:tc>
      </w:tr>
    </w:tbl>
    <w:p w14:paraId="3C36B06E" w14:textId="79EE6028" w:rsidR="006954CD" w:rsidRDefault="006954CD" w:rsidP="009065CD">
      <w:pPr>
        <w:rPr>
          <w:rFonts w:cs="Times New Roman"/>
          <w:bCs/>
          <w:lang w:val="ru-RU"/>
        </w:rPr>
      </w:pPr>
    </w:p>
    <w:p w14:paraId="714B2D9C" w14:textId="5BFB05F1" w:rsidR="009065CD" w:rsidRDefault="009065CD">
      <w:pPr>
        <w:rPr>
          <w:rFonts w:cs="Times New Roman"/>
          <w:bCs/>
          <w:lang w:val="ru-RU"/>
        </w:rPr>
      </w:pPr>
    </w:p>
    <w:sectPr w:rsidR="009065CD" w:rsidSect="00DD1554">
      <w:pgSz w:w="11906" w:h="16838"/>
      <w:pgMar w:top="1134" w:right="850" w:bottom="1134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300C63" w14:textId="77777777" w:rsidR="00322F72" w:rsidRDefault="00322F72" w:rsidP="00327706">
      <w:r>
        <w:separator/>
      </w:r>
    </w:p>
  </w:endnote>
  <w:endnote w:type="continuationSeparator" w:id="0">
    <w:p w14:paraId="3EC6789E" w14:textId="77777777" w:rsidR="00322F72" w:rsidRDefault="00322F72" w:rsidP="00327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BC6B4" w14:textId="77777777" w:rsidR="00322F72" w:rsidRDefault="00322F72" w:rsidP="00327706">
      <w:r>
        <w:separator/>
      </w:r>
    </w:p>
  </w:footnote>
  <w:footnote w:type="continuationSeparator" w:id="0">
    <w:p w14:paraId="73BF9EBB" w14:textId="77777777" w:rsidR="00322F72" w:rsidRDefault="00322F72" w:rsidP="00327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654CA"/>
    <w:multiLevelType w:val="hybridMultilevel"/>
    <w:tmpl w:val="A06E2F8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A964D66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2443"/>
    <w:multiLevelType w:val="hybridMultilevel"/>
    <w:tmpl w:val="B9D4AA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C75697"/>
    <w:multiLevelType w:val="hybridMultilevel"/>
    <w:tmpl w:val="91B661DE"/>
    <w:lvl w:ilvl="0" w:tplc="A2B6C7D4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924DC2"/>
    <w:multiLevelType w:val="multilevel"/>
    <w:tmpl w:val="4ECEA69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30F02F2"/>
    <w:multiLevelType w:val="hybridMultilevel"/>
    <w:tmpl w:val="5314B4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CA1097"/>
    <w:multiLevelType w:val="multilevel"/>
    <w:tmpl w:val="958A5C4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6" w15:restartNumberingAfterBreak="0">
    <w:nsid w:val="555909CD"/>
    <w:multiLevelType w:val="hybridMultilevel"/>
    <w:tmpl w:val="F71A2C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962D57"/>
    <w:multiLevelType w:val="multilevel"/>
    <w:tmpl w:val="4ECEA6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4D041F9"/>
    <w:multiLevelType w:val="hybridMultilevel"/>
    <w:tmpl w:val="F2765C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5717457">
    <w:abstractNumId w:val="4"/>
  </w:num>
  <w:num w:numId="2" w16cid:durableId="805201602">
    <w:abstractNumId w:val="5"/>
  </w:num>
  <w:num w:numId="3" w16cid:durableId="277807363">
    <w:abstractNumId w:val="8"/>
  </w:num>
  <w:num w:numId="4" w16cid:durableId="696390224">
    <w:abstractNumId w:val="0"/>
  </w:num>
  <w:num w:numId="5" w16cid:durableId="1059591888">
    <w:abstractNumId w:val="2"/>
  </w:num>
  <w:num w:numId="6" w16cid:durableId="854999375">
    <w:abstractNumId w:val="7"/>
  </w:num>
  <w:num w:numId="7" w16cid:durableId="1639451246">
    <w:abstractNumId w:val="3"/>
  </w:num>
  <w:num w:numId="8" w16cid:durableId="206449935">
    <w:abstractNumId w:val="6"/>
  </w:num>
  <w:num w:numId="9" w16cid:durableId="1822310477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CF"/>
    <w:rsid w:val="0000238E"/>
    <w:rsid w:val="00005262"/>
    <w:rsid w:val="0001038B"/>
    <w:rsid w:val="00032D5B"/>
    <w:rsid w:val="00036CE4"/>
    <w:rsid w:val="0003708D"/>
    <w:rsid w:val="000460E6"/>
    <w:rsid w:val="000523BD"/>
    <w:rsid w:val="00055274"/>
    <w:rsid w:val="00055F79"/>
    <w:rsid w:val="00060E0C"/>
    <w:rsid w:val="0006399B"/>
    <w:rsid w:val="00072F8F"/>
    <w:rsid w:val="000A5159"/>
    <w:rsid w:val="000A6702"/>
    <w:rsid w:val="000D29EB"/>
    <w:rsid w:val="000F3415"/>
    <w:rsid w:val="001063E6"/>
    <w:rsid w:val="00111F93"/>
    <w:rsid w:val="00125069"/>
    <w:rsid w:val="00142634"/>
    <w:rsid w:val="00146880"/>
    <w:rsid w:val="00163F42"/>
    <w:rsid w:val="001675B2"/>
    <w:rsid w:val="00173607"/>
    <w:rsid w:val="00193535"/>
    <w:rsid w:val="001A5CBA"/>
    <w:rsid w:val="001A783C"/>
    <w:rsid w:val="001B391A"/>
    <w:rsid w:val="001B438F"/>
    <w:rsid w:val="001C00EA"/>
    <w:rsid w:val="0020566D"/>
    <w:rsid w:val="00226176"/>
    <w:rsid w:val="002268C2"/>
    <w:rsid w:val="00227D9E"/>
    <w:rsid w:val="00233061"/>
    <w:rsid w:val="00257AB4"/>
    <w:rsid w:val="00265A38"/>
    <w:rsid w:val="0027689D"/>
    <w:rsid w:val="0028242F"/>
    <w:rsid w:val="002825BB"/>
    <w:rsid w:val="00286407"/>
    <w:rsid w:val="002902A4"/>
    <w:rsid w:val="002970D3"/>
    <w:rsid w:val="002A05CC"/>
    <w:rsid w:val="002A5B3A"/>
    <w:rsid w:val="002B1819"/>
    <w:rsid w:val="002B4DC1"/>
    <w:rsid w:val="002B7A21"/>
    <w:rsid w:val="002E2934"/>
    <w:rsid w:val="002F4BA9"/>
    <w:rsid w:val="002F5E97"/>
    <w:rsid w:val="00303970"/>
    <w:rsid w:val="003202E6"/>
    <w:rsid w:val="00322F72"/>
    <w:rsid w:val="00327706"/>
    <w:rsid w:val="003317BB"/>
    <w:rsid w:val="00347763"/>
    <w:rsid w:val="003533F7"/>
    <w:rsid w:val="00371E6F"/>
    <w:rsid w:val="003826FF"/>
    <w:rsid w:val="003842D6"/>
    <w:rsid w:val="00386DB2"/>
    <w:rsid w:val="003C1640"/>
    <w:rsid w:val="003D09FE"/>
    <w:rsid w:val="003D30C3"/>
    <w:rsid w:val="003E24AF"/>
    <w:rsid w:val="003E28F1"/>
    <w:rsid w:val="00450ADF"/>
    <w:rsid w:val="00467361"/>
    <w:rsid w:val="004701B2"/>
    <w:rsid w:val="0047228E"/>
    <w:rsid w:val="004875AD"/>
    <w:rsid w:val="004D3B79"/>
    <w:rsid w:val="004F74E1"/>
    <w:rsid w:val="00503220"/>
    <w:rsid w:val="00520B74"/>
    <w:rsid w:val="00526D3D"/>
    <w:rsid w:val="00530C83"/>
    <w:rsid w:val="00536E39"/>
    <w:rsid w:val="00544B21"/>
    <w:rsid w:val="00544E67"/>
    <w:rsid w:val="00545420"/>
    <w:rsid w:val="00547F89"/>
    <w:rsid w:val="00564690"/>
    <w:rsid w:val="005755BE"/>
    <w:rsid w:val="00590E5C"/>
    <w:rsid w:val="00594E46"/>
    <w:rsid w:val="00596BF1"/>
    <w:rsid w:val="0059747C"/>
    <w:rsid w:val="005A0184"/>
    <w:rsid w:val="005A1BC7"/>
    <w:rsid w:val="005D1C68"/>
    <w:rsid w:val="005E3AE8"/>
    <w:rsid w:val="006130E7"/>
    <w:rsid w:val="00616135"/>
    <w:rsid w:val="00621AC0"/>
    <w:rsid w:val="00624629"/>
    <w:rsid w:val="0064720E"/>
    <w:rsid w:val="006954CD"/>
    <w:rsid w:val="006B13CF"/>
    <w:rsid w:val="006C3A13"/>
    <w:rsid w:val="006C7C13"/>
    <w:rsid w:val="006F678E"/>
    <w:rsid w:val="007104BD"/>
    <w:rsid w:val="007125C7"/>
    <w:rsid w:val="007254CE"/>
    <w:rsid w:val="00740E77"/>
    <w:rsid w:val="007418B6"/>
    <w:rsid w:val="0074192D"/>
    <w:rsid w:val="007437C7"/>
    <w:rsid w:val="00781D4A"/>
    <w:rsid w:val="007B1322"/>
    <w:rsid w:val="007C0480"/>
    <w:rsid w:val="007D3AF0"/>
    <w:rsid w:val="007E63AA"/>
    <w:rsid w:val="00804DDD"/>
    <w:rsid w:val="0081026E"/>
    <w:rsid w:val="00813979"/>
    <w:rsid w:val="00815F52"/>
    <w:rsid w:val="008377E9"/>
    <w:rsid w:val="00841675"/>
    <w:rsid w:val="00854A38"/>
    <w:rsid w:val="008561C1"/>
    <w:rsid w:val="00861F43"/>
    <w:rsid w:val="0086571D"/>
    <w:rsid w:val="008A16C8"/>
    <w:rsid w:val="008A6F23"/>
    <w:rsid w:val="008A6F3F"/>
    <w:rsid w:val="008B0DCF"/>
    <w:rsid w:val="008C69EF"/>
    <w:rsid w:val="008D5F7C"/>
    <w:rsid w:val="008E10AD"/>
    <w:rsid w:val="008E229E"/>
    <w:rsid w:val="008F2B6C"/>
    <w:rsid w:val="008F3B89"/>
    <w:rsid w:val="009065CD"/>
    <w:rsid w:val="009176B9"/>
    <w:rsid w:val="00917AC9"/>
    <w:rsid w:val="00933014"/>
    <w:rsid w:val="009344E8"/>
    <w:rsid w:val="00946D6A"/>
    <w:rsid w:val="00957252"/>
    <w:rsid w:val="00970136"/>
    <w:rsid w:val="00981AE4"/>
    <w:rsid w:val="00990CD4"/>
    <w:rsid w:val="009976D3"/>
    <w:rsid w:val="009E0D27"/>
    <w:rsid w:val="009E320A"/>
    <w:rsid w:val="00A013D6"/>
    <w:rsid w:val="00A03AC6"/>
    <w:rsid w:val="00A12CF6"/>
    <w:rsid w:val="00A37B6D"/>
    <w:rsid w:val="00A550C4"/>
    <w:rsid w:val="00A86F59"/>
    <w:rsid w:val="00AB167C"/>
    <w:rsid w:val="00AB3E29"/>
    <w:rsid w:val="00AB4F62"/>
    <w:rsid w:val="00AB7FF1"/>
    <w:rsid w:val="00AC0AFC"/>
    <w:rsid w:val="00AE0F0E"/>
    <w:rsid w:val="00AE1C94"/>
    <w:rsid w:val="00B03D4C"/>
    <w:rsid w:val="00B04E8A"/>
    <w:rsid w:val="00B06565"/>
    <w:rsid w:val="00B10B21"/>
    <w:rsid w:val="00B12979"/>
    <w:rsid w:val="00B1320A"/>
    <w:rsid w:val="00B22BAF"/>
    <w:rsid w:val="00B37116"/>
    <w:rsid w:val="00B55629"/>
    <w:rsid w:val="00B6617D"/>
    <w:rsid w:val="00BA2739"/>
    <w:rsid w:val="00BA290A"/>
    <w:rsid w:val="00BB02F8"/>
    <w:rsid w:val="00BC1801"/>
    <w:rsid w:val="00BC763B"/>
    <w:rsid w:val="00BD461A"/>
    <w:rsid w:val="00C0124D"/>
    <w:rsid w:val="00C31BB0"/>
    <w:rsid w:val="00C406F0"/>
    <w:rsid w:val="00C4403E"/>
    <w:rsid w:val="00C4765B"/>
    <w:rsid w:val="00C500B9"/>
    <w:rsid w:val="00C526F9"/>
    <w:rsid w:val="00C579C0"/>
    <w:rsid w:val="00C71B36"/>
    <w:rsid w:val="00C82240"/>
    <w:rsid w:val="00C8584C"/>
    <w:rsid w:val="00C935A5"/>
    <w:rsid w:val="00C963E6"/>
    <w:rsid w:val="00C9642D"/>
    <w:rsid w:val="00CC696D"/>
    <w:rsid w:val="00CD1A05"/>
    <w:rsid w:val="00CD1A25"/>
    <w:rsid w:val="00CD1E09"/>
    <w:rsid w:val="00CD29F0"/>
    <w:rsid w:val="00CD7166"/>
    <w:rsid w:val="00CE45CC"/>
    <w:rsid w:val="00D067DB"/>
    <w:rsid w:val="00D07BF4"/>
    <w:rsid w:val="00D2069D"/>
    <w:rsid w:val="00D33687"/>
    <w:rsid w:val="00D82265"/>
    <w:rsid w:val="00D87B66"/>
    <w:rsid w:val="00D90053"/>
    <w:rsid w:val="00DA43C8"/>
    <w:rsid w:val="00DB73D3"/>
    <w:rsid w:val="00DB7612"/>
    <w:rsid w:val="00DC2C50"/>
    <w:rsid w:val="00DD1554"/>
    <w:rsid w:val="00DE7D4E"/>
    <w:rsid w:val="00DF3439"/>
    <w:rsid w:val="00E160FC"/>
    <w:rsid w:val="00E170FC"/>
    <w:rsid w:val="00E353AC"/>
    <w:rsid w:val="00E5288D"/>
    <w:rsid w:val="00E565EE"/>
    <w:rsid w:val="00E5699C"/>
    <w:rsid w:val="00E606B9"/>
    <w:rsid w:val="00E63DB5"/>
    <w:rsid w:val="00E648F4"/>
    <w:rsid w:val="00E730CF"/>
    <w:rsid w:val="00E83971"/>
    <w:rsid w:val="00EB1AB4"/>
    <w:rsid w:val="00EB34A6"/>
    <w:rsid w:val="00EC1338"/>
    <w:rsid w:val="00EC520C"/>
    <w:rsid w:val="00ED0084"/>
    <w:rsid w:val="00ED24EA"/>
    <w:rsid w:val="00ED2CDA"/>
    <w:rsid w:val="00ED3ABF"/>
    <w:rsid w:val="00ED5858"/>
    <w:rsid w:val="00EE25BA"/>
    <w:rsid w:val="00F06A01"/>
    <w:rsid w:val="00F20096"/>
    <w:rsid w:val="00F25B82"/>
    <w:rsid w:val="00F408FE"/>
    <w:rsid w:val="00F61F08"/>
    <w:rsid w:val="00F66830"/>
    <w:rsid w:val="00F73EDF"/>
    <w:rsid w:val="00F81179"/>
    <w:rsid w:val="00F87194"/>
    <w:rsid w:val="00FA4F3F"/>
    <w:rsid w:val="00FB1131"/>
    <w:rsid w:val="00FD1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C059D"/>
  <w15:chartTrackingRefBased/>
  <w15:docId w15:val="{A2027D58-9E15-48C4-8FD8-D4B26F2E4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SimSun" w:cs="Mangal"/>
      <w:kern w:val="1"/>
      <w:sz w:val="24"/>
      <w:szCs w:val="24"/>
      <w:lang w:val="en-GB" w:eastAsia="hi-IN" w:bidi="hi-IN"/>
    </w:rPr>
  </w:style>
  <w:style w:type="paragraph" w:styleId="1">
    <w:name w:val="heading 1"/>
    <w:basedOn w:val="a"/>
    <w:link w:val="10"/>
    <w:uiPriority w:val="9"/>
    <w:qFormat/>
    <w:rsid w:val="00DD1554"/>
    <w:pPr>
      <w:widowControl w:val="0"/>
      <w:autoSpaceDE w:val="0"/>
      <w:autoSpaceDN w:val="0"/>
      <w:spacing w:before="12"/>
      <w:ind w:left="5191"/>
      <w:jc w:val="left"/>
      <w:outlineLvl w:val="0"/>
    </w:pPr>
    <w:rPr>
      <w:rFonts w:eastAsia="Times New Roman" w:cs="Times New Roman"/>
      <w:kern w:val="0"/>
      <w:lang w:val="ru-RU" w:eastAsia="en-US" w:bidi="ar-SA"/>
    </w:rPr>
  </w:style>
  <w:style w:type="paragraph" w:styleId="2">
    <w:name w:val="heading 2"/>
    <w:basedOn w:val="a"/>
    <w:link w:val="20"/>
    <w:uiPriority w:val="9"/>
    <w:unhideWhenUsed/>
    <w:qFormat/>
    <w:rsid w:val="00DD1554"/>
    <w:pPr>
      <w:widowControl w:val="0"/>
      <w:autoSpaceDE w:val="0"/>
      <w:autoSpaceDN w:val="0"/>
      <w:ind w:left="339"/>
      <w:jc w:val="left"/>
      <w:outlineLvl w:val="1"/>
    </w:pPr>
    <w:rPr>
      <w:rFonts w:eastAsia="Times New Roman" w:cs="Times New Roman"/>
      <w:b/>
      <w:bCs/>
      <w:kern w:val="0"/>
      <w:sz w:val="20"/>
      <w:szCs w:val="20"/>
      <w:lang w:val="ru-RU" w:eastAsia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554"/>
    <w:pPr>
      <w:keepNext/>
      <w:keepLines/>
      <w:widowControl w:val="0"/>
      <w:autoSpaceDE w:val="0"/>
      <w:autoSpaceDN w:val="0"/>
      <w:spacing w:before="40"/>
      <w:jc w:val="left"/>
      <w:outlineLvl w:val="2"/>
    </w:pPr>
    <w:rPr>
      <w:rFonts w:asciiTheme="majorHAnsi" w:eastAsiaTheme="majorEastAsia" w:hAnsiTheme="majorHAnsi" w:cstheme="majorBidi"/>
      <w:color w:val="1F3763" w:themeColor="accent1" w:themeShade="7F"/>
      <w:kern w:val="0"/>
      <w:lang w:val="ru-RU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a4">
    <w:name w:val="Символ нумерации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7">
    <w:name w:val="Body Text"/>
    <w:basedOn w:val="a"/>
    <w:uiPriority w:val="1"/>
    <w:qFormat/>
    <w:pPr>
      <w:spacing w:after="120"/>
    </w:pPr>
  </w:style>
  <w:style w:type="paragraph" w:styleId="a8">
    <w:name w:val="List"/>
    <w:basedOn w:val="a7"/>
  </w:style>
  <w:style w:type="paragraph" w:customStyle="1" w:styleId="1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pPr>
      <w:suppressLineNumbers/>
    </w:pPr>
  </w:style>
  <w:style w:type="paragraph" w:styleId="a9">
    <w:name w:val="Balloon Text"/>
    <w:basedOn w:val="a"/>
    <w:link w:val="aa"/>
    <w:uiPriority w:val="99"/>
    <w:semiHidden/>
    <w:unhideWhenUsed/>
    <w:rsid w:val="00DA43C8"/>
    <w:rPr>
      <w:rFonts w:ascii="Tahoma" w:hAnsi="Tahoma"/>
      <w:sz w:val="16"/>
      <w:szCs w:val="14"/>
    </w:rPr>
  </w:style>
  <w:style w:type="character" w:customStyle="1" w:styleId="aa">
    <w:name w:val="Текст выноски Знак"/>
    <w:link w:val="a9"/>
    <w:uiPriority w:val="99"/>
    <w:semiHidden/>
    <w:rsid w:val="00DA43C8"/>
    <w:rPr>
      <w:rFonts w:ascii="Tahoma" w:eastAsia="SimSun" w:hAnsi="Tahoma" w:cs="Mangal"/>
      <w:kern w:val="1"/>
      <w:sz w:val="16"/>
      <w:szCs w:val="14"/>
      <w:lang w:val="en-GB" w:eastAsia="hi-IN" w:bidi="hi-IN"/>
    </w:rPr>
  </w:style>
  <w:style w:type="table" w:styleId="ab">
    <w:name w:val="Table Grid"/>
    <w:basedOn w:val="a1"/>
    <w:uiPriority w:val="39"/>
    <w:rsid w:val="008561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1"/>
    <w:qFormat/>
    <w:rsid w:val="00032D5B"/>
    <w:pPr>
      <w:ind w:left="720"/>
      <w:contextualSpacing/>
    </w:pPr>
    <w:rPr>
      <w:szCs w:val="21"/>
    </w:rPr>
  </w:style>
  <w:style w:type="paragraph" w:customStyle="1" w:styleId="ConsPlusNormal">
    <w:name w:val="ConsPlusNormal"/>
    <w:link w:val="ConsPlusNormal0"/>
    <w:rsid w:val="00BC1801"/>
    <w:pPr>
      <w:widowControl w:val="0"/>
      <w:autoSpaceDE w:val="0"/>
      <w:autoSpaceDN w:val="0"/>
      <w:adjustRightInd w:val="0"/>
      <w:jc w:val="left"/>
    </w:pPr>
    <w:rPr>
      <w:rFonts w:ascii="Arial" w:hAnsi="Arial" w:cs="Arial"/>
    </w:rPr>
  </w:style>
  <w:style w:type="paragraph" w:customStyle="1" w:styleId="formattext">
    <w:name w:val="formattext"/>
    <w:basedOn w:val="a"/>
    <w:rsid w:val="00BC1801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ru-RU" w:eastAsia="zh-CN" w:bidi="ar-SA"/>
    </w:rPr>
  </w:style>
  <w:style w:type="character" w:customStyle="1" w:styleId="ConsPlusNormal0">
    <w:name w:val="ConsPlusNormal Знак"/>
    <w:link w:val="ConsPlusNormal"/>
    <w:locked/>
    <w:rsid w:val="009E0D27"/>
    <w:rPr>
      <w:rFonts w:ascii="Arial" w:hAnsi="Arial" w:cs="Arial"/>
    </w:rPr>
  </w:style>
  <w:style w:type="paragraph" w:styleId="ad">
    <w:name w:val="footnote text"/>
    <w:basedOn w:val="a"/>
    <w:link w:val="ae"/>
    <w:uiPriority w:val="99"/>
    <w:unhideWhenUsed/>
    <w:rsid w:val="00327706"/>
    <w:rPr>
      <w:sz w:val="20"/>
      <w:szCs w:val="18"/>
    </w:rPr>
  </w:style>
  <w:style w:type="character" w:customStyle="1" w:styleId="ae">
    <w:name w:val="Текст сноски Знак"/>
    <w:basedOn w:val="a0"/>
    <w:link w:val="ad"/>
    <w:uiPriority w:val="99"/>
    <w:rsid w:val="00327706"/>
    <w:rPr>
      <w:rFonts w:eastAsia="SimSun" w:cs="Mangal"/>
      <w:kern w:val="1"/>
      <w:szCs w:val="18"/>
      <w:lang w:val="en-GB" w:eastAsia="hi-IN" w:bidi="hi-IN"/>
    </w:rPr>
  </w:style>
  <w:style w:type="character" w:styleId="af">
    <w:name w:val="footnote reference"/>
    <w:basedOn w:val="a0"/>
    <w:uiPriority w:val="99"/>
    <w:unhideWhenUsed/>
    <w:rsid w:val="00327706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D1554"/>
    <w:rPr>
      <w:sz w:val="24"/>
      <w:szCs w:val="24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DD1554"/>
    <w:rPr>
      <w:b/>
      <w:bCs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DD155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D1554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D1554"/>
    <w:pPr>
      <w:widowControl w:val="0"/>
      <w:autoSpaceDE w:val="0"/>
      <w:autoSpaceDN w:val="0"/>
      <w:spacing w:before="28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paragraph" w:styleId="af0">
    <w:name w:val="header"/>
    <w:basedOn w:val="a"/>
    <w:link w:val="af1"/>
    <w:uiPriority w:val="99"/>
    <w:unhideWhenUsed/>
    <w:rsid w:val="00DD1554"/>
    <w:pPr>
      <w:widowControl w:val="0"/>
      <w:tabs>
        <w:tab w:val="center" w:pos="4677"/>
        <w:tab w:val="right" w:pos="9355"/>
      </w:tabs>
      <w:autoSpaceDE w:val="0"/>
      <w:autoSpaceDN w:val="0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character" w:customStyle="1" w:styleId="af1">
    <w:name w:val="Верхний колонтитул Знак"/>
    <w:basedOn w:val="a0"/>
    <w:link w:val="af0"/>
    <w:uiPriority w:val="99"/>
    <w:rsid w:val="00DD1554"/>
    <w:rPr>
      <w:sz w:val="22"/>
      <w:szCs w:val="22"/>
      <w:lang w:eastAsia="en-US"/>
    </w:rPr>
  </w:style>
  <w:style w:type="paragraph" w:styleId="af2">
    <w:name w:val="footer"/>
    <w:basedOn w:val="a"/>
    <w:link w:val="af3"/>
    <w:uiPriority w:val="99"/>
    <w:unhideWhenUsed/>
    <w:rsid w:val="00DD1554"/>
    <w:pPr>
      <w:widowControl w:val="0"/>
      <w:tabs>
        <w:tab w:val="center" w:pos="4677"/>
        <w:tab w:val="right" w:pos="9355"/>
      </w:tabs>
      <w:autoSpaceDE w:val="0"/>
      <w:autoSpaceDN w:val="0"/>
      <w:jc w:val="left"/>
    </w:pPr>
    <w:rPr>
      <w:rFonts w:eastAsia="Times New Roman" w:cs="Times New Roman"/>
      <w:kern w:val="0"/>
      <w:sz w:val="22"/>
      <w:szCs w:val="22"/>
      <w:lang w:val="ru-RU" w:eastAsia="en-US" w:bidi="ar-SA"/>
    </w:rPr>
  </w:style>
  <w:style w:type="character" w:customStyle="1" w:styleId="af3">
    <w:name w:val="Нижний колонтитул Знак"/>
    <w:basedOn w:val="a0"/>
    <w:link w:val="af2"/>
    <w:uiPriority w:val="99"/>
    <w:rsid w:val="00DD1554"/>
    <w:rPr>
      <w:sz w:val="22"/>
      <w:szCs w:val="22"/>
      <w:lang w:eastAsia="en-US"/>
    </w:rPr>
  </w:style>
  <w:style w:type="character" w:styleId="af4">
    <w:name w:val="Hyperlink"/>
    <w:basedOn w:val="a0"/>
    <w:uiPriority w:val="99"/>
    <w:unhideWhenUsed/>
    <w:rsid w:val="00DD1554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FA4F3F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A4F3F"/>
    <w:pPr>
      <w:widowControl w:val="0"/>
      <w:autoSpaceDE w:val="0"/>
      <w:autoSpaceDN w:val="0"/>
      <w:jc w:val="left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Unresolved Mention"/>
    <w:basedOn w:val="a0"/>
    <w:uiPriority w:val="99"/>
    <w:semiHidden/>
    <w:unhideWhenUsed/>
    <w:rsid w:val="00520B74"/>
    <w:rPr>
      <w:color w:val="605E5C"/>
      <w:shd w:val="clear" w:color="auto" w:fill="E1DFDD"/>
    </w:rPr>
  </w:style>
  <w:style w:type="paragraph" w:customStyle="1" w:styleId="13">
    <w:name w:val="Текст сноски1"/>
    <w:basedOn w:val="a"/>
    <w:next w:val="ad"/>
    <w:uiPriority w:val="99"/>
    <w:unhideWhenUsed/>
    <w:rsid w:val="00CD1A25"/>
    <w:pPr>
      <w:jc w:val="left"/>
    </w:pPr>
    <w:rPr>
      <w:rFonts w:ascii="Calibri" w:eastAsia="Calibri" w:hAnsi="Calibri" w:cs="Times New Roman"/>
      <w:kern w:val="0"/>
      <w:sz w:val="20"/>
      <w:szCs w:val="20"/>
      <w:lang w:val="ru-RU" w:eastAsia="en-US" w:bidi="ar-SA"/>
    </w:rPr>
  </w:style>
  <w:style w:type="character" w:customStyle="1" w:styleId="14">
    <w:name w:val="Текст сноски Знак1"/>
    <w:uiPriority w:val="99"/>
    <w:rsid w:val="00386DB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in.mail.ru/cgi-bin/getattach?file=ppc.jpg&amp;id=12882593650000000552;0;1&amp;mode=attachment&amp;channel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9DF29D-37C2-4786-9F68-FF8C0D380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Links>
    <vt:vector size="6" baseType="variant">
      <vt:variant>
        <vt:i4>8257583</vt:i4>
      </vt:variant>
      <vt:variant>
        <vt:i4>0</vt:i4>
      </vt:variant>
      <vt:variant>
        <vt:i4>0</vt:i4>
      </vt:variant>
      <vt:variant>
        <vt:i4>5</vt:i4>
      </vt:variant>
      <vt:variant>
        <vt:lpwstr>http://win.mail.ru/cgi-bin/getattach?file=ppc.jpg&amp;id=12882593650000000552;0;1&amp;mode=attachment&amp;channel=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В.В. Чиркова</dc:creator>
  <cp:keywords/>
  <cp:lastModifiedBy>Антон</cp:lastModifiedBy>
  <cp:revision>3</cp:revision>
  <cp:lastPrinted>2026-07-06T09:21:00Z</cp:lastPrinted>
  <dcterms:created xsi:type="dcterms:W3CDTF">2026-07-06T09:18:00Z</dcterms:created>
  <dcterms:modified xsi:type="dcterms:W3CDTF">2026-07-06T09:21:00Z</dcterms:modified>
</cp:coreProperties>
</file>